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E899D" w14:textId="77777777" w:rsidR="00A17F24" w:rsidRPr="005A2DC0" w:rsidRDefault="005A2DC0">
      <w:pPr>
        <w:rPr>
          <w:sz w:val="24"/>
          <w:szCs w:val="24"/>
        </w:rPr>
      </w:pPr>
      <w:bookmarkStart w:id="0" w:name="_GoBack"/>
      <w:r w:rsidRPr="005A2DC0">
        <w:rPr>
          <w:sz w:val="24"/>
          <w:szCs w:val="24"/>
        </w:rPr>
        <w:t>Natural Remedies to Help With Rosacea</w:t>
      </w:r>
    </w:p>
    <w:p w14:paraId="4D6E899E" w14:textId="77777777" w:rsidR="00A17F24" w:rsidRPr="005A2DC0" w:rsidRDefault="00A17F24">
      <w:pPr>
        <w:rPr>
          <w:sz w:val="24"/>
          <w:szCs w:val="24"/>
        </w:rPr>
      </w:pPr>
    </w:p>
    <w:p w14:paraId="4D6E899F" w14:textId="1BA0571D" w:rsidR="00A17F24" w:rsidRPr="005A2DC0" w:rsidRDefault="005A2DC0">
      <w:pPr>
        <w:rPr>
          <w:sz w:val="24"/>
          <w:szCs w:val="24"/>
        </w:rPr>
      </w:pPr>
      <w:r w:rsidRPr="005A2DC0">
        <w:rPr>
          <w:sz w:val="24"/>
          <w:szCs w:val="24"/>
        </w:rPr>
        <w:t>Rosacea can cause a lot of inconvenience for those that it affects. Some people with rosacea struggle with their appearance, and are more likely to become withdrawn from living life in public. Others who live with the difficulties of rosacea have been dete</w:t>
      </w:r>
      <w:r w:rsidRPr="005A2DC0">
        <w:rPr>
          <w:sz w:val="24"/>
          <w:szCs w:val="24"/>
        </w:rPr>
        <w:t>rmined to seek alternative methods of treating their rosacea, by opting to avoid taking multiple forms of medication and complex surgeries because they know</w:t>
      </w:r>
      <w:r w:rsidRPr="005A2DC0">
        <w:rPr>
          <w:sz w:val="24"/>
          <w:szCs w:val="24"/>
        </w:rPr>
        <w:t xml:space="preserve"> they would have to recover for weeks at a time while dealing with side effects. If you continue re</w:t>
      </w:r>
      <w:r w:rsidRPr="005A2DC0">
        <w:rPr>
          <w:sz w:val="24"/>
          <w:szCs w:val="24"/>
        </w:rPr>
        <w:t xml:space="preserve">ading, you will find some information about natural </w:t>
      </w:r>
    </w:p>
    <w:p w14:paraId="4D6E89A0" w14:textId="77777777" w:rsidR="00A17F24" w:rsidRPr="005A2DC0" w:rsidRDefault="005A2DC0">
      <w:pPr>
        <w:rPr>
          <w:sz w:val="24"/>
          <w:szCs w:val="24"/>
        </w:rPr>
      </w:pPr>
      <w:r w:rsidRPr="005A2DC0">
        <w:rPr>
          <w:sz w:val="24"/>
          <w:szCs w:val="24"/>
        </w:rPr>
        <w:t xml:space="preserve">remedies for rosacea. </w:t>
      </w:r>
    </w:p>
    <w:p w14:paraId="4D6E89A1" w14:textId="77777777" w:rsidR="00A17F24" w:rsidRPr="005A2DC0" w:rsidRDefault="00A17F24">
      <w:pPr>
        <w:rPr>
          <w:sz w:val="24"/>
          <w:szCs w:val="24"/>
        </w:rPr>
      </w:pPr>
    </w:p>
    <w:p w14:paraId="4D6E89A2" w14:textId="77777777" w:rsidR="00A17F24" w:rsidRPr="005A2DC0" w:rsidRDefault="005A2DC0">
      <w:pPr>
        <w:rPr>
          <w:b/>
          <w:sz w:val="24"/>
          <w:szCs w:val="24"/>
        </w:rPr>
      </w:pPr>
      <w:r w:rsidRPr="005A2DC0">
        <w:rPr>
          <w:b/>
          <w:sz w:val="24"/>
          <w:szCs w:val="24"/>
        </w:rPr>
        <w:t xml:space="preserve">Cucumber </w:t>
      </w:r>
    </w:p>
    <w:p w14:paraId="4D6E89A3" w14:textId="77777777" w:rsidR="00A17F24" w:rsidRPr="005A2DC0" w:rsidRDefault="00A17F24">
      <w:pPr>
        <w:rPr>
          <w:sz w:val="24"/>
          <w:szCs w:val="24"/>
        </w:rPr>
      </w:pPr>
    </w:p>
    <w:p w14:paraId="4D6E89A4" w14:textId="77777777" w:rsidR="00A17F24" w:rsidRPr="005A2DC0" w:rsidRDefault="005A2DC0">
      <w:pPr>
        <w:rPr>
          <w:sz w:val="24"/>
          <w:szCs w:val="24"/>
        </w:rPr>
      </w:pPr>
      <w:r w:rsidRPr="005A2DC0">
        <w:rPr>
          <w:sz w:val="24"/>
          <w:szCs w:val="24"/>
        </w:rPr>
        <w:t>These simple vegetables contain ascorbic acid and caffeic acid, which are both great for skin because they help to reduce irritations and various types of swelling. Tha</w:t>
      </w:r>
      <w:r w:rsidRPr="005A2DC0">
        <w:rPr>
          <w:sz w:val="24"/>
          <w:szCs w:val="24"/>
        </w:rPr>
        <w:t xml:space="preserve">t makes cucumber a great aid in treating rosacea. The effects of cucumber are the reason why cucumbers are often depicted being put over the eyes of people at the spa. </w:t>
      </w:r>
    </w:p>
    <w:p w14:paraId="4D6E89A5" w14:textId="77777777" w:rsidR="00A17F24" w:rsidRPr="005A2DC0" w:rsidRDefault="00A17F24">
      <w:pPr>
        <w:rPr>
          <w:sz w:val="24"/>
          <w:szCs w:val="24"/>
        </w:rPr>
      </w:pPr>
    </w:p>
    <w:p w14:paraId="4D6E89A6" w14:textId="77777777" w:rsidR="00A17F24" w:rsidRPr="005A2DC0" w:rsidRDefault="005A2DC0">
      <w:pPr>
        <w:rPr>
          <w:b/>
          <w:sz w:val="24"/>
          <w:szCs w:val="24"/>
        </w:rPr>
      </w:pPr>
      <w:r w:rsidRPr="005A2DC0">
        <w:rPr>
          <w:b/>
          <w:sz w:val="24"/>
          <w:szCs w:val="24"/>
        </w:rPr>
        <w:t>Green Tea</w:t>
      </w:r>
    </w:p>
    <w:p w14:paraId="4D6E89A7" w14:textId="77777777" w:rsidR="00A17F24" w:rsidRPr="005A2DC0" w:rsidRDefault="00A17F24">
      <w:pPr>
        <w:rPr>
          <w:sz w:val="24"/>
          <w:szCs w:val="24"/>
        </w:rPr>
      </w:pPr>
    </w:p>
    <w:p w14:paraId="4D6E89A8" w14:textId="13A4A490" w:rsidR="00A17F24" w:rsidRPr="005A2DC0" w:rsidRDefault="005A2DC0">
      <w:pPr>
        <w:rPr>
          <w:sz w:val="24"/>
          <w:szCs w:val="24"/>
        </w:rPr>
      </w:pPr>
      <w:r w:rsidRPr="005A2DC0">
        <w:rPr>
          <w:sz w:val="24"/>
          <w:szCs w:val="24"/>
        </w:rPr>
        <w:t>Green tea has extremely powerful anti-inflammatory</w:t>
      </w:r>
      <w:r w:rsidRPr="005A2DC0">
        <w:rPr>
          <w:sz w:val="24"/>
          <w:szCs w:val="24"/>
        </w:rPr>
        <w:t xml:space="preserve"> agents that can help you</w:t>
      </w:r>
      <w:r w:rsidRPr="005A2DC0">
        <w:rPr>
          <w:sz w:val="24"/>
          <w:szCs w:val="24"/>
        </w:rPr>
        <w:t xml:space="preserve"> to soothe the symptoms of rosacea. Green tea is also very inexpensive to buy, so that is another plus. All you have to do is make a cup of green tea and let it cool down for a bit. Take a face towel and place it in the cool tea, and place the tea soaked c</w:t>
      </w:r>
      <w:r w:rsidRPr="005A2DC0">
        <w:rPr>
          <w:sz w:val="24"/>
          <w:szCs w:val="24"/>
        </w:rPr>
        <w:t xml:space="preserve">loth over the affected area. Treat as often as is needed. In fact, you can also drink the tea to gain its benefits, so doing both is definitely recommended. </w:t>
      </w:r>
    </w:p>
    <w:p w14:paraId="4D6E89A9" w14:textId="77777777" w:rsidR="00A17F24" w:rsidRPr="005A2DC0" w:rsidRDefault="00A17F24">
      <w:pPr>
        <w:rPr>
          <w:sz w:val="24"/>
          <w:szCs w:val="24"/>
        </w:rPr>
      </w:pPr>
    </w:p>
    <w:p w14:paraId="4D6E89AA" w14:textId="77777777" w:rsidR="00A17F24" w:rsidRPr="005A2DC0" w:rsidRDefault="005A2DC0">
      <w:pPr>
        <w:rPr>
          <w:b/>
          <w:sz w:val="24"/>
          <w:szCs w:val="24"/>
        </w:rPr>
      </w:pPr>
      <w:r w:rsidRPr="005A2DC0">
        <w:rPr>
          <w:b/>
          <w:sz w:val="24"/>
          <w:szCs w:val="24"/>
        </w:rPr>
        <w:t>Oatmeal</w:t>
      </w:r>
    </w:p>
    <w:p w14:paraId="4D6E89AB" w14:textId="77777777" w:rsidR="00A17F24" w:rsidRPr="005A2DC0" w:rsidRDefault="00A17F24">
      <w:pPr>
        <w:rPr>
          <w:sz w:val="24"/>
          <w:szCs w:val="24"/>
        </w:rPr>
      </w:pPr>
    </w:p>
    <w:p w14:paraId="4D6E89AC" w14:textId="04414DA5" w:rsidR="00A17F24" w:rsidRPr="005A2DC0" w:rsidRDefault="005A2DC0">
      <w:pPr>
        <w:rPr>
          <w:sz w:val="24"/>
          <w:szCs w:val="24"/>
        </w:rPr>
      </w:pPr>
      <w:r w:rsidRPr="005A2DC0">
        <w:rPr>
          <w:sz w:val="24"/>
          <w:szCs w:val="24"/>
        </w:rPr>
        <w:t>Oatmeal paste has been long associated with skin care for it</w:t>
      </w:r>
      <w:r w:rsidRPr="005A2DC0">
        <w:rPr>
          <w:sz w:val="24"/>
          <w:szCs w:val="24"/>
        </w:rPr>
        <w:t>s ability to help nourish a</w:t>
      </w:r>
      <w:r w:rsidRPr="005A2DC0">
        <w:rPr>
          <w:sz w:val="24"/>
          <w:szCs w:val="24"/>
        </w:rPr>
        <w:t xml:space="preserve">nd soothe the skin. For this remedy, you will want to try blending a cup of ground oats with a ½ cup of water until it has a thick, pasty consistency. Apply it lightly to the area that is in question, and let it sit for at least 15 - 20 minutes. After the </w:t>
      </w:r>
      <w:r w:rsidRPr="005A2DC0">
        <w:rPr>
          <w:sz w:val="24"/>
          <w:szCs w:val="24"/>
        </w:rPr>
        <w:t xml:space="preserve">time has passed, simply rinse it off without scraping or disturbing the skin. </w:t>
      </w:r>
    </w:p>
    <w:p w14:paraId="4D6E89AD" w14:textId="77777777" w:rsidR="00A17F24" w:rsidRPr="005A2DC0" w:rsidRDefault="00A17F24">
      <w:pPr>
        <w:rPr>
          <w:sz w:val="24"/>
          <w:szCs w:val="24"/>
        </w:rPr>
      </w:pPr>
    </w:p>
    <w:p w14:paraId="4D6E89AE" w14:textId="77777777" w:rsidR="00A17F24" w:rsidRPr="005A2DC0" w:rsidRDefault="005A2DC0">
      <w:pPr>
        <w:rPr>
          <w:b/>
          <w:sz w:val="24"/>
          <w:szCs w:val="24"/>
        </w:rPr>
      </w:pPr>
      <w:r w:rsidRPr="005A2DC0">
        <w:rPr>
          <w:b/>
          <w:sz w:val="24"/>
          <w:szCs w:val="24"/>
        </w:rPr>
        <w:t>Apple Cider Vinegar</w:t>
      </w:r>
    </w:p>
    <w:p w14:paraId="4D6E89AF" w14:textId="77777777" w:rsidR="00A17F24" w:rsidRPr="005A2DC0" w:rsidRDefault="00A17F24">
      <w:pPr>
        <w:rPr>
          <w:sz w:val="24"/>
          <w:szCs w:val="24"/>
        </w:rPr>
      </w:pPr>
    </w:p>
    <w:p w14:paraId="4D6E89B0" w14:textId="72F72F48" w:rsidR="00A17F24" w:rsidRPr="005A2DC0" w:rsidRDefault="005A2DC0">
      <w:pPr>
        <w:rPr>
          <w:sz w:val="24"/>
          <w:szCs w:val="24"/>
        </w:rPr>
      </w:pPr>
      <w:r w:rsidRPr="005A2DC0">
        <w:rPr>
          <w:sz w:val="24"/>
          <w:szCs w:val="24"/>
        </w:rPr>
        <w:t xml:space="preserve">People who are in the know about apple cider vinegar use it to help balance the pH levels in the body. It is also great for the pH of the skin, so drinking </w:t>
      </w:r>
      <w:r w:rsidRPr="005A2DC0">
        <w:rPr>
          <w:sz w:val="24"/>
          <w:szCs w:val="24"/>
        </w:rPr>
        <w:t xml:space="preserve">it can possibly help with the symptoms of rosacea. Take a teaspoon of raw apple cider vinegar and mix it </w:t>
      </w:r>
      <w:r w:rsidRPr="005A2DC0">
        <w:rPr>
          <w:sz w:val="24"/>
          <w:szCs w:val="24"/>
        </w:rPr>
        <w:lastRenderedPageBreak/>
        <w:t xml:space="preserve">with a cup of water. You can add a small amount of juice or honey to help with flavor if you wish. </w:t>
      </w:r>
    </w:p>
    <w:bookmarkEnd w:id="0"/>
    <w:p w14:paraId="4D6E89B1" w14:textId="77777777" w:rsidR="00A17F24" w:rsidRPr="005A2DC0" w:rsidRDefault="00A17F24">
      <w:pPr>
        <w:rPr>
          <w:sz w:val="24"/>
          <w:szCs w:val="24"/>
        </w:rPr>
      </w:pPr>
    </w:p>
    <w:sectPr w:rsidR="00A17F24" w:rsidRPr="005A2DC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A17F24"/>
    <w:rsid w:val="005A2DC0"/>
    <w:rsid w:val="00A17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E899D"/>
  <w15:docId w15:val="{957493F4-703C-4749-AB61-496B2638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2017-06-20T13:57:00Z</dcterms:created>
  <dcterms:modified xsi:type="dcterms:W3CDTF">2017-06-20T14:16:00Z</dcterms:modified>
</cp:coreProperties>
</file>